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7973" w14:textId="50AA1FDC" w:rsidR="00D77CF1" w:rsidRDefault="00C93E29">
      <w:r>
        <w:rPr>
          <w:noProof/>
        </w:rPr>
        <w:drawing>
          <wp:anchor distT="0" distB="0" distL="114300" distR="114300" simplePos="0" relativeHeight="251658240" behindDoc="0" locked="0" layoutInCell="1" allowOverlap="1" wp14:anchorId="1CE276F7" wp14:editId="6C8316FF">
            <wp:simplePos x="0" y="0"/>
            <wp:positionH relativeFrom="column">
              <wp:posOffset>-955964</wp:posOffset>
            </wp:positionH>
            <wp:positionV relativeFrom="paragraph">
              <wp:posOffset>-955963</wp:posOffset>
            </wp:positionV>
            <wp:extent cx="15156408" cy="11063028"/>
            <wp:effectExtent l="0" t="0" r="7620" b="5080"/>
            <wp:wrapNone/>
            <wp:docPr id="1560679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Graphic 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344" cy="1106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7CF1" w:rsidSect="00735D54">
      <w:pgSz w:w="23811" w:h="16838" w:orient="landscape" w:code="8"/>
      <w:pgMar w:top="1440" w:right="1440" w:bottom="1440" w:left="1440" w:header="709" w:footer="709" w:gutter="0"/>
      <w:paperSrc w:firs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29"/>
    <w:rsid w:val="00084A5A"/>
    <w:rsid w:val="00157B3F"/>
    <w:rsid w:val="001A1A81"/>
    <w:rsid w:val="00220EAA"/>
    <w:rsid w:val="00407310"/>
    <w:rsid w:val="0056700C"/>
    <w:rsid w:val="00735D54"/>
    <w:rsid w:val="00822B90"/>
    <w:rsid w:val="00A01CF7"/>
    <w:rsid w:val="00BB68BC"/>
    <w:rsid w:val="00C93E29"/>
    <w:rsid w:val="00C95354"/>
    <w:rsid w:val="00D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BD49"/>
  <w15:chartTrackingRefBased/>
  <w15:docId w15:val="{F8767CB6-EC9B-4696-827C-335433AC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DDDE.D0275DD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8be55-a32f-48fc-a02d-54b9dfb4dba0">
      <Terms xmlns="http://schemas.microsoft.com/office/infopath/2007/PartnerControls"/>
    </lcf76f155ced4ddcb4097134ff3c332f>
    <TaxCatchAll xmlns="4e8fc70d-61a4-4caa-8240-56511bf38f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AAD08D8D434491C95692618D153E" ma:contentTypeVersion="15" ma:contentTypeDescription="Create a new document." ma:contentTypeScope="" ma:versionID="cd8b9f9706aa20fbb69eafb8b5102118">
  <xsd:schema xmlns:xsd="http://www.w3.org/2001/XMLSchema" xmlns:xs="http://www.w3.org/2001/XMLSchema" xmlns:p="http://schemas.microsoft.com/office/2006/metadata/properties" xmlns:ns2="e868be55-a32f-48fc-a02d-54b9dfb4dba0" xmlns:ns3="4e8fc70d-61a4-4caa-8240-56511bf38f4f" targetNamespace="http://schemas.microsoft.com/office/2006/metadata/properties" ma:root="true" ma:fieldsID="d278c7d5247ec2ba9641eaa85eed15ce" ns2:_="" ns3:_="">
    <xsd:import namespace="e868be55-a32f-48fc-a02d-54b9dfb4dba0"/>
    <xsd:import namespace="4e8fc70d-61a4-4caa-8240-56511bf38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be55-a32f-48fc-a02d-54b9dfb4d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2a9f4-4357-4ff6-ae59-1b3cf4404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c70d-61a4-4caa-8240-56511bf38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f6b4da7-1d25-4e9d-918e-3ad067b18c5d}" ma:internalName="TaxCatchAll" ma:showField="CatchAllData" ma:web="4e8fc70d-61a4-4caa-8240-56511bf38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587F8-04D2-44A3-B911-00657018D701}">
  <ds:schemaRefs>
    <ds:schemaRef ds:uri="http://schemas.microsoft.com/office/2006/metadata/properties"/>
    <ds:schemaRef ds:uri="http://schemas.microsoft.com/office/infopath/2007/PartnerControls"/>
    <ds:schemaRef ds:uri="e868be55-a32f-48fc-a02d-54b9dfb4dba0"/>
    <ds:schemaRef ds:uri="4e8fc70d-61a4-4caa-8240-56511bf38f4f"/>
  </ds:schemaRefs>
</ds:datastoreItem>
</file>

<file path=customXml/itemProps2.xml><?xml version="1.0" encoding="utf-8"?>
<ds:datastoreItem xmlns:ds="http://schemas.openxmlformats.org/officeDocument/2006/customXml" ds:itemID="{2C1EFA2E-EB1D-46EB-BD94-790498287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042F5-8D23-4738-BF6F-884169CD3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Lindsay</dc:creator>
  <cp:keywords/>
  <dc:description/>
  <cp:lastModifiedBy>Neil Lindsay</cp:lastModifiedBy>
  <cp:revision>5</cp:revision>
  <cp:lastPrinted>2024-10-23T12:57:00Z</cp:lastPrinted>
  <dcterms:created xsi:type="dcterms:W3CDTF">2024-08-15T08:34:00Z</dcterms:created>
  <dcterms:modified xsi:type="dcterms:W3CDTF">2024-10-23T12:57:00Z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0x0101006DEBAAD08D8D434491C95692618D153E</vt:lpwstr>
  </property>
  <property fmtid="{D5CDD505-2E9C-101B-9397-08002B2CF9AE}" pid="3" name="MediaServiceImageTags">
    <vt:lpwstr/>
  </property>
</Properties>
</file>